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E59" w:rsidRPr="00601D9B" w:rsidRDefault="007B0E59" w:rsidP="007B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7B0E59" w:rsidRDefault="007B0E59" w:rsidP="007B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</w:rPr>
        <w:t xml:space="preserve"> 10-03 Засвідчення вірності копії (фотокоп</w:t>
      </w:r>
      <w:r>
        <w:rPr>
          <w:rFonts w:ascii="Times New Roman" w:hAnsi="Times New Roman"/>
          <w:b/>
          <w:sz w:val="28"/>
          <w:szCs w:val="28"/>
          <w:u w:val="single"/>
        </w:rPr>
        <w:t>ії) документа і виписки з нього</w:t>
      </w:r>
    </w:p>
    <w:p w:rsidR="007B0E59" w:rsidRPr="00601D9B" w:rsidRDefault="007B0E59" w:rsidP="007B0E59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7B0E59" w:rsidRPr="00FA644A" w:rsidTr="00010BB7">
        <w:trPr>
          <w:trHeight w:val="342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7B0E59" w:rsidRPr="00FA644A" w:rsidTr="00010BB7">
        <w:trPr>
          <w:trHeight w:val="6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59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98">
              <w:rPr>
                <w:rFonts w:ascii="Times New Roman" w:hAnsi="Times New Roman"/>
                <w:sz w:val="28"/>
                <w:szCs w:val="28"/>
              </w:rPr>
              <w:t xml:space="preserve">Суб’єкт надання адміністративних послуг </w:t>
            </w:r>
          </w:p>
          <w:p w:rsidR="007B0E59" w:rsidRDefault="007B0E59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59" w:rsidRPr="001500C3" w:rsidRDefault="007B0E59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 xml:space="preserve">Староста чи в. о. старости в </w:t>
            </w:r>
            <w:proofErr w:type="spellStart"/>
            <w:r w:rsidRPr="001500C3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1500C3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7B0E59" w:rsidRPr="001500C3" w:rsidRDefault="007B0E59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>Режим роботи</w:t>
            </w:r>
            <w:r w:rsidRPr="001500C3">
              <w:rPr>
                <w:sz w:val="28"/>
                <w:szCs w:val="28"/>
              </w:rPr>
              <w:t>:</w:t>
            </w:r>
          </w:p>
          <w:p w:rsidR="007B0E59" w:rsidRDefault="007B0E5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>Понеділок                 з 8:30 до 16:30</w:t>
            </w:r>
            <w:r w:rsidRPr="008C2A76">
              <w:rPr>
                <w:sz w:val="28"/>
                <w:szCs w:val="28"/>
              </w:rPr>
              <w:br/>
              <w:t>Вівторок    </w:t>
            </w:r>
            <w:r>
              <w:rPr>
                <w:sz w:val="28"/>
                <w:szCs w:val="28"/>
              </w:rPr>
              <w:t>                з 8:30 до 16:30</w:t>
            </w:r>
          </w:p>
          <w:p w:rsidR="007B0E59" w:rsidRPr="00601D9B" w:rsidRDefault="007B0E59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 xml:space="preserve">Середа                    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C2A76">
              <w:rPr>
                <w:sz w:val="28"/>
                <w:szCs w:val="28"/>
              </w:rPr>
              <w:t> з 8:30 до 16:30</w:t>
            </w:r>
            <w:r w:rsidRPr="008C2A76">
              <w:rPr>
                <w:sz w:val="28"/>
                <w:szCs w:val="28"/>
              </w:rPr>
              <w:br/>
              <w:t>Четвер                       з 8:30 до 2</w:t>
            </w:r>
            <w:r>
              <w:rPr>
                <w:sz w:val="28"/>
                <w:szCs w:val="28"/>
              </w:rPr>
              <w:t>0:00</w:t>
            </w:r>
            <w:r>
              <w:rPr>
                <w:sz w:val="28"/>
                <w:szCs w:val="28"/>
              </w:rPr>
              <w:br/>
              <w:t xml:space="preserve">П’ятниця                  </w:t>
            </w:r>
            <w:r w:rsidRPr="008C2A76">
              <w:rPr>
                <w:sz w:val="28"/>
                <w:szCs w:val="28"/>
              </w:rPr>
              <w:t xml:space="preserve"> з 8:30 до 15:30</w:t>
            </w:r>
            <w:r w:rsidRPr="008C2A76">
              <w:rPr>
                <w:sz w:val="28"/>
                <w:szCs w:val="28"/>
              </w:rPr>
              <w:br/>
              <w:t xml:space="preserve">Вихідні дні: </w:t>
            </w: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8C2A76">
              <w:rPr>
                <w:sz w:val="28"/>
                <w:szCs w:val="28"/>
              </w:rPr>
              <w:t>субота, неділя</w:t>
            </w:r>
          </w:p>
        </w:tc>
      </w:tr>
      <w:tr w:rsidR="007B0E59" w:rsidRPr="00FA644A" w:rsidTr="00010BB7">
        <w:trPr>
          <w:trHeight w:val="6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Блистівський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15675, с. Блистова вул.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Мацуєва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44731</w:t>
            </w:r>
          </w:p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4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</w:p>
        </w:tc>
      </w:tr>
      <w:tr w:rsidR="007B0E59" w:rsidRPr="00FA644A" w:rsidTr="00010BB7">
        <w:trPr>
          <w:trHeight w:val="36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15674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Шкільний № 9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43331</w:t>
            </w:r>
          </w:p>
          <w:p w:rsidR="007B0E59" w:rsidRPr="00D96891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7B0E59" w:rsidRPr="00FA644A" w:rsidTr="00010BB7">
        <w:trPr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Величківський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15641 с. Величківка вул. Миру № 25 «б»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44523</w:t>
            </w:r>
          </w:p>
          <w:p w:rsidR="007B0E59" w:rsidRPr="00D96891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39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15670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Покровська № 19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43742</w:t>
            </w:r>
          </w:p>
          <w:p w:rsidR="007B0E59" w:rsidRPr="00FC0B4D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Киселівський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15640 с. Киселівка, вул. Осипенка № 39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43042</w:t>
            </w:r>
          </w:p>
          <w:p w:rsidR="007B0E59" w:rsidRPr="00FC0B4D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601D9B" w:rsidRDefault="007B0E59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Pr="00FC0B4D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Куковицький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7B0E59" w:rsidRPr="00FC0B4D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15655 </w:t>
            </w: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Куковичі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вул. Миру № 36 </w:t>
            </w:r>
          </w:p>
          <w:p w:rsidR="007B0E59" w:rsidRPr="00FC0B4D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7B0E59" w:rsidRPr="00FC0B4D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44447</w:t>
            </w:r>
          </w:p>
          <w:p w:rsidR="007B0E59" w:rsidRPr="00FC0B4D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55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59" w:rsidRPr="00FC0B4D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Лісківський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15672 с Ліски, вул. Шевченка № 34 «а»</w:t>
            </w:r>
          </w:p>
          <w:p w:rsidR="007B0E59" w:rsidRPr="00FC0B4D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7B0E59" w:rsidRPr="00FC0B4D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44642</w:t>
            </w:r>
          </w:p>
          <w:p w:rsidR="007B0E59" w:rsidRPr="009100CC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Макошинський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15652 смт. Макошине, вул. Центральна № 3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41175</w:t>
            </w:r>
          </w:p>
          <w:p w:rsidR="007B0E59" w:rsidRPr="009100CC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1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28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Осьмаківський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15673 с. Осьмаки, вул. Шевченка № 60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43442</w:t>
            </w:r>
          </w:p>
          <w:p w:rsidR="007B0E59" w:rsidRPr="009100CC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2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33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Семенівський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15662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 Перемоги № 9 «а»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44371</w:t>
            </w:r>
          </w:p>
          <w:p w:rsidR="007B0E59" w:rsidRPr="009100CC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3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34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Стольненський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15661 с. Стольне, вул. Миру № 10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45142</w:t>
            </w:r>
          </w:p>
          <w:p w:rsidR="007B0E59" w:rsidRPr="009063E4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4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3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Садов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15643 с. Садове, вул. Перемоги № 2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48146</w:t>
            </w:r>
          </w:p>
          <w:p w:rsidR="007B0E59" w:rsidRPr="00B657A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65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Синявський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15630 с. Синявка, вул. Героїв України № 91 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43622</w:t>
            </w:r>
          </w:p>
          <w:p w:rsidR="007B0E59" w:rsidRPr="00827BE3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6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Слобідський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15651 с. Слобідка, вул. Братів Федоренків № 26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48542</w:t>
            </w:r>
          </w:p>
          <w:p w:rsidR="007B0E59" w:rsidRPr="00827BE3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Ушнянський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15676 с. Ушня,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Шкільний № 9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48431</w:t>
            </w:r>
          </w:p>
          <w:p w:rsidR="007B0E59" w:rsidRPr="00875E2A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lastRenderedPageBreak/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0E59" w:rsidRPr="00FA644A" w:rsidTr="00010BB7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E59" w:rsidRPr="00601D9B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15671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Миру № 25 «а»</w:t>
            </w:r>
          </w:p>
          <w:p w:rsidR="007B0E59" w:rsidRDefault="007B0E59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7B0E59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41742</w:t>
            </w:r>
          </w:p>
          <w:p w:rsidR="007B0E59" w:rsidRPr="00875E2A" w:rsidRDefault="007B0E59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7B0E59" w:rsidRPr="00FA644A" w:rsidRDefault="007B0E59" w:rsidP="007B0E59">
      <w:pPr>
        <w:spacing w:after="0"/>
        <w:rPr>
          <w:vanish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93"/>
        <w:gridCol w:w="6691"/>
      </w:tblGrid>
      <w:tr w:rsidR="007B0E59" w:rsidRPr="00FA644A" w:rsidTr="007B0E59">
        <w:tc>
          <w:tcPr>
            <w:tcW w:w="539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91" w:type="dxa"/>
            <w:shd w:val="clear" w:color="auto" w:fill="auto"/>
          </w:tcPr>
          <w:p w:rsidR="007B0E59" w:rsidRPr="001500C3" w:rsidRDefault="007B0E59" w:rsidP="009F2599">
            <w:pPr>
              <w:pStyle w:val="a5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1. Паспорт громадянина України; </w:t>
            </w:r>
          </w:p>
          <w:p w:rsidR="007B0E59" w:rsidRPr="001500C3" w:rsidRDefault="007B0E59" w:rsidP="009F2599">
            <w:pPr>
              <w:pStyle w:val="a5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2. Реєстраційний номер облікової картки платника податків (ідентифікаційний код);</w:t>
            </w:r>
          </w:p>
          <w:p w:rsidR="007B0E59" w:rsidRPr="001500C3" w:rsidRDefault="007B0E59" w:rsidP="009F2599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3. Оригінал документа, з якого робиться та засвідчується вірність копії;</w:t>
            </w:r>
          </w:p>
          <w:p w:rsidR="007B0E59" w:rsidRPr="001500C3" w:rsidRDefault="007B0E59" w:rsidP="009F2599">
            <w:pPr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4.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</w:tc>
      </w:tr>
      <w:tr w:rsidR="007B0E59" w:rsidRPr="00FA644A" w:rsidTr="007B0E59">
        <w:trPr>
          <w:trHeight w:val="120"/>
        </w:trPr>
        <w:tc>
          <w:tcPr>
            <w:tcW w:w="539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  <w:tc>
          <w:tcPr>
            <w:tcW w:w="6691" w:type="dxa"/>
            <w:shd w:val="clear" w:color="auto" w:fill="auto"/>
          </w:tcPr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Платно. 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Державне мито у розмірі 0,01 неоподаткованого мінімуму доходів громадян (17 копійок) за сторінку. 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sz w:val="28"/>
                <w:szCs w:val="28"/>
              </w:rPr>
              <w:t>Реквізити: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 xml:space="preserve"> УК у Менському районі/ОТГ </w:t>
            </w:r>
            <w:proofErr w:type="spellStart"/>
            <w:r w:rsidRPr="001500C3">
              <w:rPr>
                <w:color w:val="000000"/>
                <w:sz w:val="28"/>
                <w:szCs w:val="28"/>
                <w:u w:val="single"/>
              </w:rPr>
              <w:t>м.Мена</w:t>
            </w:r>
            <w:proofErr w:type="spellEnd"/>
            <w:r w:rsidRPr="001500C3">
              <w:rPr>
                <w:color w:val="000000"/>
                <w:sz w:val="28"/>
                <w:szCs w:val="28"/>
                <w:u w:val="single"/>
              </w:rPr>
              <w:t>/22090100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 xml:space="preserve">р/р </w:t>
            </w:r>
            <w:r w:rsidRPr="001500C3">
              <w:rPr>
                <w:color w:val="000000"/>
                <w:sz w:val="28"/>
                <w:szCs w:val="28"/>
                <w:u w:val="single"/>
                <w:lang w:val="en-US"/>
              </w:rPr>
              <w:t>UA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>718999980314020537000025659;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МФО:899998;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ЄДРПОУ: 38030136;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Код доходу: 22090100.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Від сплати державного мита звільняються категорії громадян: 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першої та другої категорій постраждалих внаслідок Чорнобильської катастрофи; 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</w:t>
            </w:r>
            <w:r w:rsidRPr="001500C3">
              <w:rPr>
                <w:sz w:val="28"/>
                <w:szCs w:val="28"/>
              </w:rPr>
              <w:lastRenderedPageBreak/>
              <w:t xml:space="preserve">на 1 січня 1993 року вони прожили або відпрацювали в цій зоні не менше чотирьох років; </w:t>
            </w:r>
          </w:p>
          <w:p w:rsidR="007B0E59" w:rsidRPr="001500C3" w:rsidRDefault="007B0E59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7B0E59" w:rsidRPr="001500C3" w:rsidRDefault="007B0E59" w:rsidP="009F25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- особи з інвалідністю I та II групи.</w:t>
            </w:r>
          </w:p>
        </w:tc>
      </w:tr>
      <w:tr w:rsidR="007B0E59" w:rsidRPr="00FA644A" w:rsidTr="007B0E59">
        <w:tc>
          <w:tcPr>
            <w:tcW w:w="539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691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Засвідчена  копія (фотокопія) документа і виписка з нього</w:t>
            </w:r>
          </w:p>
        </w:tc>
      </w:tr>
      <w:tr w:rsidR="007B0E59" w:rsidRPr="00FA644A" w:rsidTr="007B0E59">
        <w:tc>
          <w:tcPr>
            <w:tcW w:w="539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Строк надання послуги</w:t>
            </w:r>
          </w:p>
        </w:tc>
        <w:tc>
          <w:tcPr>
            <w:tcW w:w="6691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>В день звернення (невідкладно)</w:t>
            </w:r>
          </w:p>
        </w:tc>
      </w:tr>
      <w:tr w:rsidR="007B0E59" w:rsidRPr="00FA644A" w:rsidTr="007B0E59">
        <w:tc>
          <w:tcPr>
            <w:tcW w:w="539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691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Особисте звернення до </w:t>
            </w:r>
            <w:proofErr w:type="spellStart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 w:rsidRPr="00FA6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 до в. о.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B0E59" w:rsidRPr="001500C3" w:rsidRDefault="007B0E59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500C3">
              <w:rPr>
                <w:rFonts w:ascii="Times New Roman" w:hAnsi="Times New Roman"/>
                <w:sz w:val="28"/>
                <w:szCs w:val="28"/>
              </w:rPr>
              <w:t>але в межах території діяльності органу місцевого самоврядування.</w:t>
            </w:r>
          </w:p>
        </w:tc>
      </w:tr>
      <w:tr w:rsidR="007B0E59" w:rsidRPr="00FA644A" w:rsidTr="007B0E59">
        <w:tc>
          <w:tcPr>
            <w:tcW w:w="539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B0E59" w:rsidRPr="00FA644A" w:rsidRDefault="007B0E59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691" w:type="dxa"/>
            <w:shd w:val="clear" w:color="auto" w:fill="auto"/>
          </w:tcPr>
          <w:p w:rsidR="007B0E59" w:rsidRPr="00FA644A" w:rsidRDefault="007B0E59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>1. Закон України «Про нотаріат» (ст. ст. 37, 47, 75-77);                                                    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зареєстрований в Міністерстві юстиції України 14.11.2011 р. за № 1298/20036 (пункт 3 розділу ІІІ);</w:t>
            </w:r>
            <w:r w:rsidRPr="00FA644A">
              <w:rPr>
                <w:color w:val="000000"/>
                <w:sz w:val="28"/>
                <w:szCs w:val="28"/>
              </w:rPr>
              <w:br/>
            </w:r>
            <w:r w:rsidRPr="00FA644A">
              <w:rPr>
                <w:sz w:val="28"/>
                <w:szCs w:val="28"/>
              </w:rPr>
              <w:t>3. Декрет Кабінету Міністрів України "Про державне мито" № 7-93 від 21.01.1993 (</w:t>
            </w:r>
            <w:proofErr w:type="spellStart"/>
            <w:r w:rsidRPr="00FA644A">
              <w:rPr>
                <w:sz w:val="28"/>
                <w:szCs w:val="28"/>
              </w:rPr>
              <w:t>підп</w:t>
            </w:r>
            <w:proofErr w:type="spellEnd"/>
            <w:r w:rsidRPr="00FA644A">
              <w:rPr>
                <w:sz w:val="28"/>
                <w:szCs w:val="28"/>
              </w:rPr>
              <w:t>. «п» пункту 3 ст. 3, ст. 4).</w:t>
            </w:r>
          </w:p>
        </w:tc>
      </w:tr>
    </w:tbl>
    <w:p w:rsidR="007B0E59" w:rsidRPr="00601D9B" w:rsidRDefault="007B0E59" w:rsidP="007B0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59"/>
    <w:rsid w:val="00010BB7"/>
    <w:rsid w:val="004570EA"/>
    <w:rsid w:val="007B0E59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7B13-FDD3-43F5-B66E-24A811A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7B0E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ivkaradamena@ukr.net" TargetMode="External"/><Relationship Id="rId13" Type="http://schemas.openxmlformats.org/officeDocument/2006/relationships/hyperlink" Target="mailto:semenivkarada@ukr.net" TargetMode="External"/><Relationship Id="rId18" Type="http://schemas.openxmlformats.org/officeDocument/2006/relationships/hyperlink" Target="mailto:ushniaradamena@ukr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iagovaradamena@ukr.net" TargetMode="External"/><Relationship Id="rId12" Type="http://schemas.openxmlformats.org/officeDocument/2006/relationships/hyperlink" Target="mailto:osmakiradamena@ukr.net" TargetMode="External"/><Relationship Id="rId17" Type="http://schemas.openxmlformats.org/officeDocument/2006/relationships/hyperlink" Target="mailto:slobidkaradamen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navkarada@ukr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lichradamena@ukr.net" TargetMode="External"/><Relationship Id="rId11" Type="http://schemas.openxmlformats.org/officeDocument/2006/relationships/hyperlink" Target="mailto:makoshsr@i.ua" TargetMode="External"/><Relationship Id="rId5" Type="http://schemas.openxmlformats.org/officeDocument/2006/relationships/hyperlink" Target="mailto:birkivkaradamena@ukr.net" TargetMode="External"/><Relationship Id="rId15" Type="http://schemas.openxmlformats.org/officeDocument/2006/relationships/hyperlink" Target="mailto:sadoveradamena@ukr.net" TargetMode="External"/><Relationship Id="rId10" Type="http://schemas.openxmlformats.org/officeDocument/2006/relationships/hyperlink" Target="mailto:liskiradamena@ukr.net" TargetMode="External"/><Relationship Id="rId19" Type="http://schemas.openxmlformats.org/officeDocument/2006/relationships/hyperlink" Target="mailto:feskivkaradamena@ukr.net" TargetMode="External"/><Relationship Id="rId4" Type="http://schemas.openxmlformats.org/officeDocument/2006/relationships/hyperlink" Target="mailto:blistovaradamena@ukr.net" TargetMode="External"/><Relationship Id="rId9" Type="http://schemas.openxmlformats.org/officeDocument/2006/relationships/hyperlink" Target="mailto:kukovradamena@ukr.net" TargetMode="External"/><Relationship Id="rId14" Type="http://schemas.openxmlformats.org/officeDocument/2006/relationships/hyperlink" Target="mailto:stolneradame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4517</Words>
  <Characters>2576</Characters>
  <Application>Microsoft Office Word</Application>
  <DocSecurity>0</DocSecurity>
  <Lines>21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2</cp:revision>
  <dcterms:created xsi:type="dcterms:W3CDTF">2020-12-23T17:58:00Z</dcterms:created>
  <dcterms:modified xsi:type="dcterms:W3CDTF">2020-12-23T17:58:00Z</dcterms:modified>
</cp:coreProperties>
</file>